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39744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5143C">
        <w:rPr>
          <w:rFonts w:asciiTheme="minorHAnsi" w:hAnsiTheme="minorHAnsi" w:cs="Calibri"/>
          <w:b/>
          <w:bCs/>
          <w:sz w:val="28"/>
          <w:szCs w:val="28"/>
        </w:rPr>
        <w:t>758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FD5FB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5143C">
        <w:rPr>
          <w:rFonts w:asciiTheme="minorHAnsi" w:hAnsiTheme="minorHAnsi" w:cs="Calibri"/>
          <w:b/>
          <w:bCs/>
          <w:sz w:val="22"/>
          <w:szCs w:val="22"/>
        </w:rPr>
        <w:t>57:02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5143C">
        <w:rPr>
          <w:rFonts w:asciiTheme="minorHAnsi" w:hAnsiTheme="minorHAnsi" w:cs="Calibri"/>
          <w:b/>
          <w:sz w:val="22"/>
          <w:szCs w:val="22"/>
        </w:rPr>
        <w:t>758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5143C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35143C">
              <w:rPr>
                <w:rFonts w:asciiTheme="minorHAnsi" w:hAnsiTheme="minorHAnsi"/>
                <w:sz w:val="22"/>
                <w:szCs w:val="22"/>
              </w:rPr>
              <w:t>OUL – HEL – BUD – HEL – OUL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35143C">
              <w:rPr>
                <w:rFonts w:asciiTheme="minorHAnsi" w:hAnsiTheme="minorHAnsi"/>
                <w:sz w:val="22"/>
                <w:szCs w:val="22"/>
              </w:rPr>
              <w:t>19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A447B9" w:rsidRPr="0035143C" w:rsidRDefault="0035143C" w:rsidP="0035143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TOLIĆ PERO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35143C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35143C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3.730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5143C">
              <w:rPr>
                <w:rFonts w:asciiTheme="minorHAnsi" w:hAnsiTheme="minorHAnsi" w:cs="Arial"/>
                <w:bCs/>
                <w:sz w:val="22"/>
                <w:szCs w:val="22"/>
              </w:rPr>
              <w:t>3.730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143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B036E5" w:rsidRDefault="0035143C" w:rsidP="0035143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 – BUD) 19.12.2019</w:t>
            </w:r>
          </w:p>
          <w:p w:rsidR="0035143C" w:rsidRPr="0035143C" w:rsidRDefault="0035143C" w:rsidP="0035143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DOMORAD FABIJAN</w:t>
            </w:r>
          </w:p>
        </w:tc>
        <w:tc>
          <w:tcPr>
            <w:tcW w:w="1080" w:type="dxa"/>
          </w:tcPr>
          <w:p w:rsidR="0035143C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Default="0035143C" w:rsidP="0035143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143C" w:rsidRPr="00E966D7" w:rsidRDefault="0035143C" w:rsidP="0035143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2.183,00</w:t>
            </w:r>
          </w:p>
        </w:tc>
      </w:tr>
      <w:tr w:rsidR="0035143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83072C" w:rsidRDefault="0035143C" w:rsidP="0035143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143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83072C" w:rsidRDefault="0035143C" w:rsidP="0035143C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143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E966D7" w:rsidRDefault="0035143C" w:rsidP="0035143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143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1731D5" w:rsidRDefault="0035143C" w:rsidP="0035143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468,00</w:t>
            </w:r>
          </w:p>
        </w:tc>
      </w:tr>
      <w:tr w:rsidR="0035143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6.381,00</w:t>
            </w:r>
          </w:p>
        </w:tc>
      </w:tr>
      <w:tr w:rsidR="0035143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143C" w:rsidRPr="00BA0341" w:rsidRDefault="0035143C" w:rsidP="0035143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143C" w:rsidRPr="00BA0341" w:rsidRDefault="0035143C" w:rsidP="0035143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143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143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143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5143C" w:rsidRPr="00E53075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5143C" w:rsidRPr="00E53075" w:rsidRDefault="0035143C" w:rsidP="0035143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E53075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6.381,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5143C" w:rsidRPr="001A1E23" w:rsidTr="00B36D64">
        <w:trPr>
          <w:trHeight w:val="456"/>
        </w:trPr>
        <w:tc>
          <w:tcPr>
            <w:tcW w:w="10530" w:type="dxa"/>
            <w:gridSpan w:val="7"/>
          </w:tcPr>
          <w:p w:rsidR="0035143C" w:rsidRPr="001A1E23" w:rsidRDefault="0035143C" w:rsidP="0035143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143C" w:rsidRPr="001A1E23" w:rsidRDefault="0035143C" w:rsidP="0035143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C8879-57D6-482B-B8F1-730F75206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2019-12-09T08:54:00Z</cp:lastPrinted>
  <dcterms:created xsi:type="dcterms:W3CDTF">2019-12-09T10:51:00Z</dcterms:created>
  <dcterms:modified xsi:type="dcterms:W3CDTF">2019-12-09T10:51:00Z</dcterms:modified>
</cp:coreProperties>
</file>